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42A9" w14:textId="5810CADF" w:rsidR="00560F76" w:rsidRPr="00BB4583" w:rsidRDefault="00F576C2" w:rsidP="00BB4583">
      <w:pPr>
        <w:pStyle w:val="Titre"/>
        <w:rPr>
          <w:noProof/>
        </w:rPr>
      </w:pPr>
      <w:sdt>
        <w:sdtPr>
          <w:rPr>
            <w:noProof/>
          </w:rPr>
          <w:id w:val="-1664542005"/>
          <w:placeholder>
            <w:docPart w:val="99F3EA4F240B4230B36D7261FB0B9912"/>
          </w:placeholder>
          <w15:appearance w15:val="hidden"/>
        </w:sdtPr>
        <w:sdtEndPr/>
        <w:sdtContent>
          <w:r w:rsidR="00451DC0">
            <w:rPr>
              <w:noProof/>
            </w:rPr>
            <w:t>conseil des éleves</w:t>
          </w:r>
        </w:sdtContent>
      </w:sdt>
      <w:r w:rsidR="00E16B6E" w:rsidRPr="00BB4583">
        <w:rPr>
          <w:noProof/>
          <w:lang w:bidi="fr-FR"/>
        </w:rPr>
        <w:t xml:space="preserve"> </w:t>
      </w:r>
    </w:p>
    <w:p w14:paraId="3CF834B9" w14:textId="3219992D" w:rsidR="00DC5CA9" w:rsidRPr="00E16B6E" w:rsidRDefault="00F576C2" w:rsidP="00E16B6E">
      <w:pPr>
        <w:pStyle w:val="Dtails"/>
        <w:rPr>
          <w:noProof/>
        </w:rPr>
      </w:pPr>
      <w:sdt>
        <w:sdtPr>
          <w:rPr>
            <w:noProof/>
          </w:rPr>
          <w:id w:val="1138923361"/>
          <w:placeholder>
            <w:docPart w:val="BACCA611E078466181BC914F94851885"/>
          </w:placeholder>
          <w:showingPlcHdr/>
          <w15:appearance w15:val="hidden"/>
        </w:sdtPr>
        <w:sdtEndPr/>
        <w:sdtContent>
          <w:r w:rsidR="00E16B6E" w:rsidRPr="00E16B6E">
            <w:rPr>
              <w:rStyle w:val="Accentuation"/>
              <w:noProof/>
              <w:lang w:bidi="fr-FR"/>
            </w:rPr>
            <w:t>Date :</w:t>
          </w:r>
        </w:sdtContent>
      </w:sdt>
      <w:r w:rsidR="00E16B6E" w:rsidRPr="00E16B6E">
        <w:rPr>
          <w:noProof/>
          <w:lang w:bidi="fr-FR"/>
        </w:rPr>
        <w:t xml:space="preserve"> </w:t>
      </w:r>
      <w:sdt>
        <w:sdtPr>
          <w:rPr>
            <w:noProof/>
          </w:rPr>
          <w:id w:val="-1050615190"/>
          <w:placeholder>
            <w:docPart w:val="3FCF8752C01949A4906947F0FE1BFFE3"/>
          </w:placeholder>
          <w15:appearance w15:val="hidden"/>
        </w:sdtPr>
        <w:sdtEndPr/>
        <w:sdtContent>
          <w:r w:rsidR="00451DC0">
            <w:rPr>
              <w:noProof/>
            </w:rPr>
            <w:t>21/12/2023</w:t>
          </w:r>
          <w:r w:rsidR="00451DC0">
            <w:rPr>
              <w:noProof/>
            </w:rPr>
            <w:tab/>
          </w:r>
        </w:sdtContent>
      </w:sdt>
    </w:p>
    <w:p w14:paraId="190B6331" w14:textId="3EB69065" w:rsidR="00DC5CA9" w:rsidRPr="00E16B6E" w:rsidRDefault="00F576C2" w:rsidP="00E16B6E">
      <w:pPr>
        <w:pStyle w:val="Dtails"/>
        <w:rPr>
          <w:noProof/>
        </w:rPr>
      </w:pPr>
      <w:sdt>
        <w:sdtPr>
          <w:rPr>
            <w:noProof/>
          </w:rPr>
          <w:id w:val="-1581450742"/>
          <w:placeholder>
            <w:docPart w:val="56383E6B7C8B4906BC48115AD910994B"/>
          </w:placeholder>
          <w:showingPlcHdr/>
          <w15:appearance w15:val="hidden"/>
        </w:sdtPr>
        <w:sdtEndPr/>
        <w:sdtContent>
          <w:r w:rsidR="00E16B6E" w:rsidRPr="00E16B6E">
            <w:rPr>
              <w:rStyle w:val="Accentuation"/>
              <w:noProof/>
              <w:lang w:bidi="fr-FR"/>
            </w:rPr>
            <w:t>Heure :</w:t>
          </w:r>
        </w:sdtContent>
      </w:sdt>
      <w:r w:rsidR="00E16B6E" w:rsidRPr="00E16B6E">
        <w:rPr>
          <w:noProof/>
          <w:lang w:bidi="fr-FR"/>
        </w:rPr>
        <w:t xml:space="preserve"> </w:t>
      </w:r>
      <w:sdt>
        <w:sdtPr>
          <w:rPr>
            <w:noProof/>
          </w:rPr>
          <w:id w:val="1450813038"/>
          <w:placeholder>
            <w:docPart w:val="2E1533131949427EA93A7AF512FC434F"/>
          </w:placeholder>
          <w15:appearance w15:val="hidden"/>
        </w:sdtPr>
        <w:sdtEndPr/>
        <w:sdtContent>
          <w:r w:rsidR="00451DC0">
            <w:rPr>
              <w:noProof/>
            </w:rPr>
            <w:t>13h30</w:t>
          </w:r>
        </w:sdtContent>
      </w:sdt>
    </w:p>
    <w:p w14:paraId="5DC94445" w14:textId="67535DC9" w:rsidR="00CA6B4F" w:rsidRDefault="00F576C2" w:rsidP="00F31F51">
      <w:pPr>
        <w:pStyle w:val="Titre1"/>
        <w:rPr>
          <w:noProof/>
          <w:lang w:bidi="fr-FR"/>
        </w:rPr>
      </w:pPr>
      <w:sdt>
        <w:sdtPr>
          <w:rPr>
            <w:noProof/>
          </w:rPr>
          <w:id w:val="-235022037"/>
          <w:placeholder>
            <w:docPart w:val="A6FE692D2ACF4D279EFC71DF1B27E08F"/>
          </w:placeholder>
          <w15:appearance w15:val="hidden"/>
        </w:sdtPr>
        <w:sdtEndPr/>
        <w:sdtContent>
          <w:r w:rsidR="00451DC0">
            <w:rPr>
              <w:noProof/>
            </w:rPr>
            <w:t>Choix des marquages au sol (jeux)</w:t>
          </w:r>
        </w:sdtContent>
      </w:sdt>
      <w:r w:rsidR="00E16B6E">
        <w:rPr>
          <w:noProof/>
          <w:lang w:bidi="fr-FR"/>
        </w:rPr>
        <w:t xml:space="preserve"> </w:t>
      </w:r>
    </w:p>
    <w:p w14:paraId="1C6B2BB5" w14:textId="1B481ADD" w:rsidR="00451DC0" w:rsidRDefault="00F576C2" w:rsidP="00451DC0">
      <w:pPr>
        <w:rPr>
          <w:lang w:bidi="fr-FR"/>
        </w:rPr>
      </w:pPr>
      <w:hyperlink r:id="rId10" w:history="1">
        <w:r w:rsidRPr="000258DB">
          <w:rPr>
            <w:rStyle w:val="Lienhypertexte"/>
            <w:lang w:bidi="fr-FR"/>
          </w:rPr>
          <w:t>https://padlet.com/ecolecollonges/ecole-de-collonges-2gobvc1nmh501j99/wish/2831743706</w:t>
        </w:r>
      </w:hyperlink>
    </w:p>
    <w:p w14:paraId="248E3F26" w14:textId="77777777" w:rsidR="00F576C2" w:rsidRPr="00451DC0" w:rsidRDefault="00F576C2" w:rsidP="00451DC0">
      <w:pPr>
        <w:rPr>
          <w:lang w:bidi="fr-FR"/>
        </w:rPr>
      </w:pPr>
    </w:p>
    <w:p w14:paraId="5A9762B6" w14:textId="73BFE310" w:rsidR="00CA6B4F" w:rsidRPr="00F31F51" w:rsidRDefault="00451DC0" w:rsidP="00F31F51">
      <w:pPr>
        <w:pStyle w:val="Titre1"/>
        <w:rPr>
          <w:noProof/>
        </w:rPr>
      </w:pPr>
      <w:r>
        <w:rPr>
          <w:noProof/>
        </w:rPr>
        <w:t>papiers dans la cour</w:t>
      </w:r>
      <w:r>
        <w:rPr>
          <w:noProof/>
        </w:rPr>
        <w:tab/>
      </w:r>
    </w:p>
    <w:p w14:paraId="7CB2B8E7" w14:textId="6760D7CA" w:rsidR="00CA6B4F" w:rsidRDefault="00451DC0" w:rsidP="00B147EA">
      <w:pPr>
        <w:rPr>
          <w:noProof/>
        </w:rPr>
      </w:pPr>
      <w:r>
        <w:rPr>
          <w:noProof/>
        </w:rPr>
        <w:t xml:space="preserve">Rappel du règlement de l’école : pas de nourriture donc pas de papiers de bonbons ou autres ne devraient se trouver par terre. Parfois un mouchoir peut tomber sans que l’on s’en aperçoive : on peut le dire à l’élève qui l’a perdu ou le ramasser et aller se laver les mains après. </w:t>
      </w:r>
    </w:p>
    <w:p w14:paraId="09434CE2" w14:textId="0948C194" w:rsidR="00451DC0" w:rsidRPr="00CA6B4F" w:rsidRDefault="00451DC0" w:rsidP="00B147EA">
      <w:pPr>
        <w:rPr>
          <w:noProof/>
        </w:rPr>
      </w:pPr>
      <w:r>
        <w:rPr>
          <w:noProof/>
        </w:rPr>
        <w:t>Les délégués feront un rappel dans leur classe.</w:t>
      </w:r>
    </w:p>
    <w:p w14:paraId="6F6C7F7C" w14:textId="723F9901" w:rsidR="00CA6B4F" w:rsidRPr="00F31F51" w:rsidRDefault="00451DC0" w:rsidP="00F31F51">
      <w:pPr>
        <w:pStyle w:val="Titre1"/>
        <w:rPr>
          <w:noProof/>
        </w:rPr>
      </w:pPr>
      <w:r>
        <w:rPr>
          <w:noProof/>
        </w:rPr>
        <w:t>echasses</w:t>
      </w:r>
    </w:p>
    <w:p w14:paraId="3063A4C5" w14:textId="2C2C127F" w:rsidR="00CA6B4F" w:rsidRDefault="00451DC0" w:rsidP="00B147E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Les nœuds sont fait « exprès ». Elles sont confiquées pendant 1 mois. Elles seront replacées dans le coffre après les vacances de Noël.</w:t>
      </w:r>
    </w:p>
    <w:p w14:paraId="31CE64C9" w14:textId="1FE636CC" w:rsidR="00451DC0" w:rsidRPr="00CA6B4F" w:rsidRDefault="00451DC0" w:rsidP="00B147E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Les délégués feront un rappel dans les classes.</w:t>
      </w:r>
    </w:p>
    <w:p w14:paraId="4D35208E" w14:textId="361F4D93" w:rsidR="00DE3A9B" w:rsidRDefault="00DE3A9B" w:rsidP="00DE3A9B">
      <w:pPr>
        <w:rPr>
          <w:noProof/>
        </w:rPr>
      </w:pPr>
    </w:p>
    <w:p w14:paraId="0A2EB8F6" w14:textId="054FC99C" w:rsidR="0001626D" w:rsidRDefault="00FC0851" w:rsidP="00FC0851">
      <w:pPr>
        <w:pStyle w:val="Titre1"/>
        <w:rPr>
          <w:noProof/>
        </w:rPr>
      </w:pPr>
      <w:r>
        <w:rPr>
          <w:noProof/>
        </w:rPr>
        <w:t>Grimpeurs dans l’arbre</w:t>
      </w:r>
    </w:p>
    <w:p w14:paraId="60F6292E" w14:textId="746DD523" w:rsidR="00FC0851" w:rsidRDefault="00FC0851" w:rsidP="00FC0851">
      <w:r>
        <w:t>3 élèves grimpent régulièrement dans l’arbre malgré l’interdiction et les rappels des délégués.</w:t>
      </w:r>
    </w:p>
    <w:p w14:paraId="3496A0D1" w14:textId="0EE77184" w:rsidR="00FC0851" w:rsidRDefault="00FC0851" w:rsidP="00FC0851">
      <w:r>
        <w:t>Les élèves 1 et 2 ont un rappel de l’interdiction par la directrice.</w:t>
      </w:r>
    </w:p>
    <w:p w14:paraId="5FFA802F" w14:textId="6042AFBD" w:rsidR="00FC0851" w:rsidRPr="00FC0851" w:rsidRDefault="00FC0851" w:rsidP="00FC0851">
      <w:r>
        <w:t>L’élève 3 qui a déjà eu le rappel est sanctionnée : elle n’a plus le droit d’aller dans la cour du bas dès à présent et jusqu’aux vacances de février, y compris pendant le temps de cantine. Marie est prévenue et elle prévient les animateurs en charge de l’école du haut.</w:t>
      </w:r>
    </w:p>
    <w:sectPr w:rsidR="00FC0851" w:rsidRPr="00FC0851" w:rsidSect="00FA17C6">
      <w:headerReference w:type="default" r:id="rId11"/>
      <w:footerReference w:type="default" r:id="rId12"/>
      <w:headerReference w:type="first" r:id="rId13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8A7C" w14:textId="77777777" w:rsidR="00451DC0" w:rsidRDefault="00451DC0">
      <w:pPr>
        <w:spacing w:after="0" w:line="240" w:lineRule="auto"/>
      </w:pPr>
      <w:r>
        <w:separator/>
      </w:r>
    </w:p>
  </w:endnote>
  <w:endnote w:type="continuationSeparator" w:id="0">
    <w:p w14:paraId="270E39E9" w14:textId="77777777" w:rsidR="00451DC0" w:rsidRDefault="0045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D29" w14:textId="77777777" w:rsidR="0001626D" w:rsidRPr="00544235" w:rsidRDefault="00DA4A43">
    <w:pPr>
      <w:pStyle w:val="Pieddepage"/>
      <w:rPr>
        <w:noProof/>
        <w:color w:val="44546A" w:themeColor="text2"/>
      </w:rPr>
    </w:pPr>
    <w:r w:rsidRPr="00544235">
      <w:rPr>
        <w:noProof/>
        <w:color w:val="44546A" w:themeColor="text2"/>
        <w:lang w:bidi="fr-FR"/>
      </w:rPr>
      <w:fldChar w:fldCharType="begin"/>
    </w:r>
    <w:r w:rsidRPr="00544235">
      <w:rPr>
        <w:noProof/>
        <w:color w:val="44546A" w:themeColor="text2"/>
        <w:lang w:bidi="fr-FR"/>
      </w:rPr>
      <w:instrText xml:space="preserve"> PAGE   \* MERGEFORMAT </w:instrText>
    </w:r>
    <w:r w:rsidRPr="00544235">
      <w:rPr>
        <w:noProof/>
        <w:color w:val="44546A" w:themeColor="text2"/>
        <w:lang w:bidi="fr-FR"/>
      </w:rPr>
      <w:fldChar w:fldCharType="separate"/>
    </w:r>
    <w:r w:rsidR="00DF3520">
      <w:rPr>
        <w:noProof/>
        <w:color w:val="44546A" w:themeColor="text2"/>
        <w:lang w:bidi="fr-FR"/>
      </w:rPr>
      <w:t>2</w:t>
    </w:r>
    <w:r w:rsidRPr="00544235">
      <w:rPr>
        <w:noProof/>
        <w:color w:val="44546A" w:themeColor="text2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72E2" w14:textId="77777777" w:rsidR="00451DC0" w:rsidRDefault="00451DC0">
      <w:pPr>
        <w:spacing w:after="0" w:line="240" w:lineRule="auto"/>
      </w:pPr>
      <w:r>
        <w:separator/>
      </w:r>
    </w:p>
  </w:footnote>
  <w:footnote w:type="continuationSeparator" w:id="0">
    <w:p w14:paraId="245BC3D2" w14:textId="77777777" w:rsidR="00451DC0" w:rsidRDefault="0045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8D61" w14:textId="77777777" w:rsidR="00D74DBF" w:rsidRDefault="00961A6A" w:rsidP="00D74DBF">
    <w:pPr>
      <w:pStyle w:val="En-tte"/>
      <w:jc w:val="right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536B190B" wp14:editId="4EAC9E0D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27010" cy="10744200"/>
              <wp:effectExtent l="0" t="0" r="2540" b="57150"/>
              <wp:wrapNone/>
              <wp:docPr id="1" name="Grou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010" cy="107442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 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e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e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 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e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2AD0C8" id="Groupe 1" o:spid="_x0000_s1026" alt="&quot;&quot;" style="position:absolute;margin-left:0;margin-top:-36pt;width:616.3pt;height:846pt;z-index:251722752;mso-position-horizontal:left;mso-position-horizontal-relative:page;mso-width-relative:margin;mso-height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StqsAQAAHogAAAOAAAAZHJzL2Uyb0RvYy54bWzsWs1u4zYQvhfoOxC6N5asfyPOIsg2iwLp&#10;JthssWeGpmyhEsmSdJzs0/RZ+mSdoSTajrNpk6CLBtDFkUjOkBxyPs18k+N3d21Dbrk2tRTzIDoK&#10;A8IFk4taLOfBb5/PfyoCYiwVC9pIwefBPTfBu5MffzjeqBmfypVsFlwTUCLMbKPmwcpaNZtMDFvx&#10;lpojqbiAzkrqllp41cvJQtMNaG+byTQMs8lG6oXSknFjoPV91xmcOP1VxZm9rCrDLWnmAazNul/t&#10;fm/wd3JyTGdLTdWqZv0y6AtW0dJawKRe1XtqKVnr+kBVWzMtjazsEZPtRFZVzbjbA+wmCh/s5oOW&#10;a+X2spxtlsqbCUz7wE4vVss+3l5pUi/g7AIiaAtH5GblJELbbNRyBkM+aHWtrnTfsOzecLt3lW7x&#10;L2yE3Dmr3nur8jtLGDTmxTSHvQWEQV8U5kkCB9cZnq3gdFAwLiJoI1thtvp5K57miRcP0yLpxCfD&#10;9BNcpV/URsFNMltjmdcZ63pFFXdnYNASvbGSaZSncRSmg9E+wU2jYtlwMu3s5kZ7o5mZAfs9YrGD&#10;jXur5VmeFuA9aLUkzXub+U3TmdLGfuCyJfgwDzSswF1BenthLBwVDB2G4MRGNvXivG4a94L+xc8a&#10;TW4peAZljAubOPFm3f4qF117nobe1s4lUcRp3tPWCNQpJGrvJsYWOJZh2+7J3jccxzXiE6/gysGx&#10;T92MXvPuYqKua0UXvGvGpbhrA/vyEm4tTiFqrmB+r7tX8NhG3dUGNf14FOUOK7xw+NTCui16CTez&#10;FNYLt7WQ+jEFjfUzd+MHI3WmQSvdyMU93DEtO6Qyip3XcLwX1NgrqgGawBEAbu0l/FSN3MwD2T8F&#10;ZCX118facTw4AfQGZANQNw/MH2uqeUCaXwS4Rxkl6F/WvbirFhC923Oz2yPW7ZmEOwN4AatzjyCs&#10;bTM8Vlq2XwCVT3FW6KKCwdzzgFk9vJzZDoIB1xk/PXXDAA8VtRfiWjFUjlbF6/v57gvVqr/jFrzj&#10;oxxcks4eXPVuLEoKebq2sqqdH2zt2tsb4AGh7TvgRFmmZVkUWXaAE3/9mT8LKAAfEfkcRpZZGHkM&#10;HQAjK9ICPWQEjBEwRsB4q4AxhS9+F4ZdwpeZk+JZIJHHgOWIARAzpHEMcAHfKvi49aFUnIZlOu0Q&#10;on/uvmVDGDfEC731eNPUymD0cwC1GHhg814c4D/Lux/y2ImPUYULj53JngpJxqhijCp28tkh1MFg&#10;ZZt9TMvXgEQGQUmUjSDxhC+6rjH1GFOPN5x6xODhL48ksrSM4j6S6FLCMZLYI0tGfgJz+5GfeNv8&#10;ROxZX09gPpeY6AkjyDiA64iBg9jPOcqyTDDY+H405mHCkQ3UIZCP6xYpZ8d6Qqb0DUZxL6sZ2c1q&#10;ZDdHdvORKkgc74cYfcnIlz5cGK0uJPvdECHPVlAg4adGQaECGV6kHvq8BuskHSP7jTJJXgCMdClL&#10;CaFJNn2AMnEZ5wP3GZdJkg5E+3/JbLyiXkKAuI9CyML6QsM/1mYOQe1f1WagyDGWYhwB9YCbGksx&#10;fV3m/1CKcQVcKHC7al5fjMcK+u67A4vtvwyc/A0AAP//AwBQSwMEFAAGAAgAAAAhAKDJMLDfAAAA&#10;CgEAAA8AAABkcnMvZG93bnJldi54bWxMj0FrwkAQhe+F/odlCr3pJpGmJWYjIm1PUqgWircxOybB&#10;7G7Irkn89x1P9faGN7z3vXw1mVYM1PvGWQXxPAJBtnS6sZWCn/3H7A2ED2g1ts6Sgit5WBWPDzlm&#10;2o32m4ZdqASHWJ+hgjqELpPSlzUZ9HPXkWXv5HqDgc++krrHkcNNK5MoSqXBxnJDjR1tairPu4tR&#10;8DniuF7E78P2fNpcD/uXr99tTEo9P03rJYhAU/h/hhs+o0PBTEd3sdqLVgEPCQpmrwmLm50skhTE&#10;kVXKxSCLXN5PKP4AAAD//wMAUEsBAi0AFAAGAAgAAAAhALaDOJL+AAAA4QEAABMAAAAAAAAAAAAA&#10;AAAAAAAAAFtDb250ZW50X1R5cGVzXS54bWxQSwECLQAUAAYACAAAACEAOP0h/9YAAACUAQAACwAA&#10;AAAAAAAAAAAAAAAvAQAAX3JlbHMvLnJlbHNQSwECLQAUAAYACAAAACEANPErarAEAAB6IAAADgAA&#10;AAAAAAAAAAAAAAAuAgAAZHJzL2Uyb0RvYy54bWxQSwECLQAUAAYACAAAACEAoMkwsN8AAAAKAQAA&#10;DwAAAAAAAAAAAAAAAAAKBwAAZHJzL2Rvd25yZXYueG1sUEsFBgAAAAAEAAQA8wAAABYIAAAAAA=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 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e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e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e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 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e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wrap anchorx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20BB" w14:textId="77777777" w:rsidR="00281FF8" w:rsidRDefault="00961A6A">
    <w:pPr>
      <w:pStyle w:val="En-tte"/>
    </w:pPr>
    <w:r w:rsidRPr="00961A6A">
      <w:rPr>
        <w:noProof/>
        <w:lang w:bidi="fr-FR"/>
      </w:rPr>
      <mc:AlternateContent>
        <mc:Choice Requires="wpg">
          <w:drawing>
            <wp:anchor distT="0" distB="0" distL="114300" distR="114300" simplePos="0" relativeHeight="251724800" behindDoc="0" locked="1" layoutInCell="1" allowOverlap="1" wp14:anchorId="4F383782" wp14:editId="3AB64773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81290" cy="10744200"/>
              <wp:effectExtent l="0" t="0" r="0" b="0"/>
              <wp:wrapNone/>
              <wp:docPr id="5" name="Groupe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290" cy="10744200"/>
                        <a:chOff x="0" y="0"/>
                        <a:chExt cx="7779386" cy="10073323"/>
                      </a:xfrm>
                    </wpg:grpSpPr>
                    <wps:wsp>
                      <wps:cNvPr id="7" name="Rectangle 7"/>
                      <wps:cNvSpPr/>
                      <wps:spPr>
                        <a:xfrm>
                          <a:off x="3810" y="4762"/>
                          <a:ext cx="7772400" cy="1893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 8"/>
                      <wps:cNvSpPr/>
                      <wps:spPr>
                        <a:xfrm>
                          <a:off x="5409565" y="686752"/>
                          <a:ext cx="1692275" cy="1210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e libre : Forme libre :"/>
                      <wps:cNvSpPr/>
                      <wps:spPr>
                        <a:xfrm>
                          <a:off x="0" y="0"/>
                          <a:ext cx="6064250" cy="690562"/>
                        </a:xfrm>
                        <a:custGeom>
                          <a:avLst/>
                          <a:gdLst>
                            <a:gd name="connsiteX0" fmla="*/ 0 w 6064250"/>
                            <a:gd name="connsiteY0" fmla="*/ 0 h 690562"/>
                            <a:gd name="connsiteX1" fmla="*/ 6064250 w 6064250"/>
                            <a:gd name="connsiteY1" fmla="*/ 0 h 690562"/>
                            <a:gd name="connsiteX2" fmla="*/ 6064250 w 6064250"/>
                            <a:gd name="connsiteY2" fmla="*/ 690562 h 690562"/>
                            <a:gd name="connsiteX3" fmla="*/ 0 w 6064250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64250" h="690562">
                              <a:moveTo>
                                <a:pt x="0" y="0"/>
                              </a:moveTo>
                              <a:lnTo>
                                <a:pt x="6064250" y="0"/>
                              </a:lnTo>
                              <a:lnTo>
                                <a:pt x="6064250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e libre : Forme libre :"/>
                      <wps:cNvSpPr/>
                      <wps:spPr>
                        <a:xfrm>
                          <a:off x="7095491" y="1"/>
                          <a:ext cx="683895" cy="688657"/>
                        </a:xfrm>
                        <a:custGeom>
                          <a:avLst/>
                          <a:gdLst>
                            <a:gd name="connsiteX0" fmla="*/ 0 w 683895"/>
                            <a:gd name="connsiteY0" fmla="*/ 0 h 688657"/>
                            <a:gd name="connsiteX1" fmla="*/ 683895 w 683895"/>
                            <a:gd name="connsiteY1" fmla="*/ 0 h 688657"/>
                            <a:gd name="connsiteX2" fmla="*/ 683895 w 683895"/>
                            <a:gd name="connsiteY2" fmla="*/ 688657 h 688657"/>
                            <a:gd name="connsiteX3" fmla="*/ 0 w 683895"/>
                            <a:gd name="connsiteY3" fmla="*/ 688657 h 688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3895" h="688657">
                              <a:moveTo>
                                <a:pt x="0" y="0"/>
                              </a:moveTo>
                              <a:lnTo>
                                <a:pt x="683895" y="0"/>
                              </a:lnTo>
                              <a:lnTo>
                                <a:pt x="683895" y="688657"/>
                              </a:lnTo>
                              <a:lnTo>
                                <a:pt x="0" y="688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orme libre : Forme libre :"/>
                      <wps:cNvSpPr/>
                      <wps:spPr>
                        <a:xfrm>
                          <a:off x="5405120" y="0"/>
                          <a:ext cx="1692275" cy="690562"/>
                        </a:xfrm>
                        <a:custGeom>
                          <a:avLst/>
                          <a:gdLst>
                            <a:gd name="connsiteX0" fmla="*/ 0 w 1692275"/>
                            <a:gd name="connsiteY0" fmla="*/ 0 h 690562"/>
                            <a:gd name="connsiteX1" fmla="*/ 1692275 w 1692275"/>
                            <a:gd name="connsiteY1" fmla="*/ 0 h 690562"/>
                            <a:gd name="connsiteX2" fmla="*/ 1692275 w 1692275"/>
                            <a:gd name="connsiteY2" fmla="*/ 690562 h 690562"/>
                            <a:gd name="connsiteX3" fmla="*/ 0 w 1692275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2275" h="690562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  <a:lnTo>
                                <a:pt x="1692275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 12"/>
                      <wps:cNvSpPr/>
                      <wps:spPr>
                        <a:xfrm>
                          <a:off x="0" y="9616122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e 13"/>
                      <wps:cNvSpPr/>
                      <wps:spPr>
                        <a:xfrm>
                          <a:off x="710057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Ovale 17"/>
                      <wps:cNvSpPr/>
                      <wps:spPr>
                        <a:xfrm>
                          <a:off x="733679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Ovale 18"/>
                      <wps:cNvSpPr/>
                      <wps:spPr>
                        <a:xfrm>
                          <a:off x="756285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e libre : Forme libre :"/>
                      <wps:cNvSpPr>
                        <a:spLocks noChangeAspect="1"/>
                      </wps:cNvSpPr>
                      <wps:spPr>
                        <a:xfrm>
                          <a:off x="1007744" y="9713912"/>
                          <a:ext cx="685166" cy="359410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9410"/>
                            <a:gd name="connsiteX1" fmla="*/ 685166 w 685166"/>
                            <a:gd name="connsiteY1" fmla="*/ 342900 h 359410"/>
                            <a:gd name="connsiteX2" fmla="*/ 681836 w 685166"/>
                            <a:gd name="connsiteY2" fmla="*/ 359410 h 359410"/>
                            <a:gd name="connsiteX3" fmla="*/ 3330 w 685166"/>
                            <a:gd name="connsiteY3" fmla="*/ 359410 h 359410"/>
                            <a:gd name="connsiteX4" fmla="*/ 0 w 685166"/>
                            <a:gd name="connsiteY4" fmla="*/ 342900 h 359410"/>
                            <a:gd name="connsiteX5" fmla="*/ 342583 w 685166"/>
                            <a:gd name="connsiteY5" fmla="*/ 0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9410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1836" y="359410"/>
                              </a:lnTo>
                              <a:lnTo>
                                <a:pt x="3330" y="359410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orme libre : Forme libre :"/>
                      <wps:cNvSpPr>
                        <a:spLocks noChangeAspect="1"/>
                      </wps:cNvSpPr>
                      <wps:spPr>
                        <a:xfrm>
                          <a:off x="299084" y="9717088"/>
                          <a:ext cx="685166" cy="356235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6235"/>
                            <a:gd name="connsiteX1" fmla="*/ 685166 w 685166"/>
                            <a:gd name="connsiteY1" fmla="*/ 342900 h 356235"/>
                            <a:gd name="connsiteX2" fmla="*/ 682476 w 685166"/>
                            <a:gd name="connsiteY2" fmla="*/ 356235 h 356235"/>
                            <a:gd name="connsiteX3" fmla="*/ 2690 w 685166"/>
                            <a:gd name="connsiteY3" fmla="*/ 356235 h 356235"/>
                            <a:gd name="connsiteX4" fmla="*/ 0 w 685166"/>
                            <a:gd name="connsiteY4" fmla="*/ 342900 h 356235"/>
                            <a:gd name="connsiteX5" fmla="*/ 342583 w 685166"/>
                            <a:gd name="connsiteY5" fmla="*/ 0 h 35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6235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2476" y="356235"/>
                              </a:lnTo>
                              <a:lnTo>
                                <a:pt x="2690" y="356235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orme libre : Forme libre :"/>
                      <wps:cNvSpPr>
                        <a:spLocks noChangeAspect="1"/>
                      </wps:cNvSpPr>
                      <wps:spPr>
                        <a:xfrm>
                          <a:off x="0" y="9720800"/>
                          <a:ext cx="274321" cy="352522"/>
                        </a:xfrm>
                        <a:custGeom>
                          <a:avLst/>
                          <a:gdLst>
                            <a:gd name="connsiteX0" fmla="*/ 0 w 274321"/>
                            <a:gd name="connsiteY0" fmla="*/ 0 h 352522"/>
                            <a:gd name="connsiteX1" fmla="*/ 780 w 274321"/>
                            <a:gd name="connsiteY1" fmla="*/ 79 h 352522"/>
                            <a:gd name="connsiteX2" fmla="*/ 274321 w 274321"/>
                            <a:gd name="connsiteY2" fmla="*/ 336012 h 352522"/>
                            <a:gd name="connsiteX3" fmla="*/ 271410 w 274321"/>
                            <a:gd name="connsiteY3" fmla="*/ 352522 h 352522"/>
                            <a:gd name="connsiteX4" fmla="*/ 0 w 274321"/>
                            <a:gd name="connsiteY4" fmla="*/ 352522 h 352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4321" h="352522">
                              <a:moveTo>
                                <a:pt x="0" y="0"/>
                              </a:moveTo>
                              <a:lnTo>
                                <a:pt x="780" y="79"/>
                              </a:lnTo>
                              <a:cubicBezTo>
                                <a:pt x="156890" y="32053"/>
                                <a:pt x="274321" y="170306"/>
                                <a:pt x="274321" y="336012"/>
                              </a:cubicBezTo>
                              <a:lnTo>
                                <a:pt x="271410" y="352522"/>
                              </a:lnTo>
                              <a:lnTo>
                                <a:pt x="0" y="352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e 23"/>
                      <wps:cNvSpPr/>
                      <wps:spPr>
                        <a:xfrm>
                          <a:off x="4743450" y="100012"/>
                          <a:ext cx="513080" cy="513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orme libre : Forme libre :"/>
                      <wps:cNvSpPr/>
                      <wps:spPr>
                        <a:xfrm rot="10800000">
                          <a:off x="503877" y="0"/>
                          <a:ext cx="1529706" cy="654367"/>
                        </a:xfrm>
                        <a:custGeom>
                          <a:avLst/>
                          <a:gdLst>
                            <a:gd name="connsiteX0" fmla="*/ 1529706 w 1529706"/>
                            <a:gd name="connsiteY0" fmla="*/ 654367 h 654367"/>
                            <a:gd name="connsiteX1" fmla="*/ 1128666 w 1529706"/>
                            <a:gd name="connsiteY1" fmla="*/ 654367 h 654367"/>
                            <a:gd name="connsiteX2" fmla="*/ 1122933 w 1529706"/>
                            <a:gd name="connsiteY2" fmla="*/ 625971 h 654367"/>
                            <a:gd name="connsiteX3" fmla="*/ 764853 w 1529706"/>
                            <a:gd name="connsiteY3" fmla="*/ 388620 h 654367"/>
                            <a:gd name="connsiteX4" fmla="*/ 406773 w 1529706"/>
                            <a:gd name="connsiteY4" fmla="*/ 625971 h 654367"/>
                            <a:gd name="connsiteX5" fmla="*/ 401040 w 1529706"/>
                            <a:gd name="connsiteY5" fmla="*/ 654367 h 654367"/>
                            <a:gd name="connsiteX6" fmla="*/ 0 w 1529706"/>
                            <a:gd name="connsiteY6" fmla="*/ 654367 h 654367"/>
                            <a:gd name="connsiteX7" fmla="*/ 3404 w 1529706"/>
                            <a:gd name="connsiteY7" fmla="*/ 620599 h 654367"/>
                            <a:gd name="connsiteX8" fmla="*/ 764853 w 1529706"/>
                            <a:gd name="connsiteY8" fmla="*/ 0 h 654367"/>
                            <a:gd name="connsiteX9" fmla="*/ 1526302 w 1529706"/>
                            <a:gd name="connsiteY9" fmla="*/ 620599 h 654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29706" h="654367">
                              <a:moveTo>
                                <a:pt x="1529706" y="654367"/>
                              </a:moveTo>
                              <a:lnTo>
                                <a:pt x="1128666" y="654367"/>
                              </a:lnTo>
                              <a:lnTo>
                                <a:pt x="1122933" y="625971"/>
                              </a:lnTo>
                              <a:cubicBezTo>
                                <a:pt x="1063938" y="486490"/>
                                <a:pt x="925825" y="388620"/>
                                <a:pt x="764853" y="388620"/>
                              </a:cubicBezTo>
                              <a:cubicBezTo>
                                <a:pt x="603881" y="388620"/>
                                <a:pt x="465768" y="486490"/>
                                <a:pt x="406773" y="625971"/>
                              </a:cubicBezTo>
                              <a:lnTo>
                                <a:pt x="401040" y="654367"/>
                              </a:lnTo>
                              <a:lnTo>
                                <a:pt x="0" y="654367"/>
                              </a:lnTo>
                              <a:lnTo>
                                <a:pt x="3404" y="620599"/>
                              </a:lnTo>
                              <a:cubicBezTo>
                                <a:pt x="75878" y="266424"/>
                                <a:pt x="389252" y="0"/>
                                <a:pt x="764853" y="0"/>
                              </a:cubicBezTo>
                              <a:cubicBezTo>
                                <a:pt x="1140454" y="0"/>
                                <a:pt x="1453828" y="266424"/>
                                <a:pt x="1526302" y="6205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Ovale 32"/>
                      <wps:cNvSpPr>
                        <a:spLocks noChangeAspect="1"/>
                      </wps:cNvSpPr>
                      <wps:spPr>
                        <a:xfrm>
                          <a:off x="6586855" y="783907"/>
                          <a:ext cx="1019810" cy="1021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BC4D9" id="Groupe 68" o:spid="_x0000_s1026" alt="&quot;&quot;" style="position:absolute;margin-left:0;margin-top:-36pt;width:612.7pt;height:846pt;z-index:251724800;mso-position-horizontal:left;mso-position-horizontal-relative:page;mso-width-relative:margin;mso-height-relative:margin" coordsize="77793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Ln1AsAALJlAAAOAAAAZHJzL2Uyb0RvYy54bWzsXW1z27gR/t6Z/geOPnamMd9fNHFu3FyT&#10;6Ux6l7mkc3cfaYqyNKVIlqRj535Nf0t/WZ/FAiRoySJtK7nGRT5EEonFAgvs7oPFAn753e2usD7l&#10;TbutyvOF88JeWHmZVatteXW++MfHN3+OF1bbpeUqLaoyP198ztvFd6/++IeXN/Uyd6tNVazyxkIl&#10;Zbu8qc8Xm66rl2dnbbbJd2n7oqrzEi/XVbNLO/xsrs5WTXqD2nfFmWvb4dlN1azqpsrytsXT7/nl&#10;4pWof73Os+7H9brNO6s4X6Btnfi/Ef9f0v9nr16my6smrTfbTDYjfUQrdum2BNO+qu/TLrWum+1e&#10;Vbtt1lRtte5eZNXurFqvt1ku+oDeOPad3rxtquta9OVqeXNV92KCaO/I6dHVZj98et9Y29X5IlhY&#10;ZbrDEAmuuRXGJJyb+mqJMm+b+kP9vpEPrvgX9fd23ezoEz2xboVYP/dizW87K8PDKIodN4H0M7xz&#10;7Mj3MXIs+WyD4dkjzDZ/7UmjxItDRWpHnud6RHqmWJ9RC/sG3dSYRu0gqfZpkvqwSetcDEBLUpCS&#10;ipSkfsL0SsurIv/PvyMWlijWS6pdthDaATF5sQNxQBp+FLosiUFYketDPCysOPGCSMiq73C6rJu2&#10;e5tXO4u+nC8atELMvfTTu7Zj2agixLutiu3qzbYoxA9SrPx10VifUqhEmmV52XmCvLje/b1a8fPQ&#10;xj9uGB7TGIniaBg/RmuEilJNYjBGTIqSWJUVMeX20BOMlBKI+NZ9LnIqV5Q/5WtMQcwUVzSkr1lv&#10;o8OvNukq58fBvW0RFVLNa/Dv65YVHOq/I2eULE+kubAdPbF9rGHcxZ5CcK7KrifebcuqOVRB0fWc&#10;ubwSEouGpHRZrT5j2jUVW662zt5sMerv0rZ7nzYwVZgpML94u6ma3xbWDUzZ+aL913Xa5Aur+FsJ&#10;DUgc30exTvzwg8jFj0Z/c6m/Ka93rytMDQeGu87EVyrfFerruql2P8PqXhBXvErLDLzPF1nXqB+v&#10;OzaxsNtZfnEhisHe1Wn3rvxQZ1Q5SYlm6cfbn9OmllO5gxb8UCmtS5d3ZjSXJcqyurjuqvVWTPdB&#10;TlJ+sABkub6CKYB3Y6OpmQJpN2eagsC3kyCE8YU1COMwCu7YAydMXDfCe2E8XcdO/EBOV2V7lbKf&#10;zB74YnR0exCRtkm2vXoaxRcSMIr/f6j4iVL8N4CmuVVsLxuggKU1/kkaQ3YI2GEaFMCU7mOn0A59&#10;N8ArUv8wsQPGCxoayK4ZDZBZVPYSOHQFLECPrlbSQmVVWbbbLv8Fla13BVzHn84s27qxFAu09UDx&#10;X8fFN9bQiAOlf4HX6CuXFU+z0Ilsa4qF+xgWIyIhxkk+nsZnhpz04iyjEQeMWD8m6YaBWrrMbks5&#10;TvgGTwpkz1CjrlqCxfqgYQKonxgUBh2golGbIIZ8dWIFOuYRQ3I6sXBP6Mw8YghFJ1bQXRBzJbL7&#10;BGJpjVaINVoHwAFgu7CwRrukrgIrpB1JTX21bqAOSjc2vWrQ6131Kf9YiYLdnaUFWA5vi1Iv1VeG&#10;9irpqhLqsxb16SUHZUDVqpj65OKs1gcLZkXV5jyQ1D3hTfp+kng01R4B7N4F6wjZeO0ecRu4buD6&#10;oZU7rboZr4/99FPcdgT87idsYoVlxeJRRi/C2IsTCd3DOA4DESWAYivkriv443w3cxAWcs/T77vu&#10;vg2TrlvUS577KIM9x32UwcgHz2MwJiEJklM9ykX3w8JtH+2BXprrHTHAWBmvfWKvzeNhkdPmgXyC&#10;05Z1TfvsoeAwe6Zcdj/NtILGZVPo1UTYTITtK0XYHPiYU7tsxNwCh6Kgym4MLnsUbhuB9pP5bMVi&#10;rtPuF/1TTltWDK89wWLPbR9lofvg2Sx0ogOr4UNd0V0xOe6JTujFD3AwnrvLfz2t51YDIlw3T5nH&#10;u+6+MqWDmpMdL6D1kiONVMXU51deb5tdMw5dmF0zWlWaXbNDGQxqK08GweUGugPvsLdthoeYTw+M&#10;liehEzrunS2zKNK20MV+pwroKR9udszktr0B8gbIfy0gD8DGSv8jcklyyxHgZLa+R45tUyoMYXbX&#10;80PvjtK7APQqx0h+Z/d0j87nRbGtW0ruGbbNAEGUZaDH0yF3AwEMBEASF6fUGAiwegAE6JPopDV4&#10;WAId8gDDiNTdWAOTRmfS6L71NDqnz6OT1uBhOXQRsmJiSpIx1sBYA2MNvnlr8KjkOoHY63dV9s/W&#10;KqvXGyRT5RdtjbwiSjcmnKqtNXjNc092PlYaEQ4pCHOSRI6XcGhi2CQI48AJ5aEEL0h8pBWM1xpP&#10;2tf3kPAXe2LvXbBB1QfC5Xub+0NDDpQe5+WJ5k8y0HcJ0KbEptS841xGUf/Yib1wkotOwpVPctEj&#10;/57n8Sb/MVGNCMR4TfLA6Pd5jNMM9NIzRYW0kJ7BzBHXScZjYTY77m52TOZEsnr3CZW+1OB5aY0Y&#10;CUCNnlgl5J8orVFaFyRISG0jAzDkLfI2B88Z0Q5lfYYi2fXlNvtL/pue4Bh4TkQnqdBwQYBYB6cz&#10;SnZ47gReoIKpey95XisxjRiMN2BCofiC0WAt7t3dIQWeW1YWFLZINkSxPtRjLr7fKTzxYn45ksQB&#10;kY6rPW3yx37waPYpC8p+dbADhzMZNDfMSSt5fsyctIJuW8/ypBWlazw8D+R0oNBNEjvuMWFkx2KJ&#10;eh8mDF1POQUVf/59MKFqyJfFhMe46AAvjF2ceH0gJqTKBV47xkWHeC6yBCZ56AQe4gczeOgob5qB&#10;Xpp952QndIDHzmiyGzoJY0IlJYMJnysmFCP8rWFCUnyJ87QZquCb+mTUSQo8t6wsaDChwYQZHbkn&#10;vVib0/eEA5/96Xv3UbnBp8OEbHsSXKgQq9sy1NEfN/I9ah4d28WiWi6r4ZNPAgcJfUgOs6ODqg1T&#10;SDCKp2vXQ4NRInDNsep1CMjNnmy/ToK9XttxJ7noiM6NHERlJ7noJDxKk1x0WDfNQC99gIHBaCfF&#10;aBAnQnBPOFGstFaE3sSMPgSzWO33o25jEAM9EhgmSmaEqpwgjBXmce1ApEapAJ1qFAXoItuzQ6rv&#10;wEtWkxkBOlYOCbCU3kJ2qv3qk8EY92Jkw1QBEw+7cwuSSac06ZRfKZ0S16CN0in5WjRtixNGgn7d&#10;s8fpA5/4MmUC+53wr2xVFH4JHA+ghvGL/I4KNfyiEiXlpUNfKJ1ydkScLKIJg5sw+HO/cMzt8yaf&#10;eIMBXynn0MqFrvYi/ZF3OAa2F0dgM2wUKqPgBG4SAX/wZUSBjxxMCTdOsqqR1QO1K0YzFjehaAZg&#10;O39hK7Z3FcIo/8Fx3DgMKQw9wUdf5szko69bwMdNPMrkmOCjE4VugJyTyf7oK5co9ONgBhudxsPh&#10;dlfctdQP46GFob5+8e0wimaw0Wlm9kaPYvu4B9WnldWE0HSamYODmdvnXMzgoBefyQFq03PwfNuf&#10;7oZOgREJElpOH5/LSJbsmcwde51metiRgNVzwDCEnu1O90QnOtATs9Y96Vp3MsEF+gELfjhHZZKY&#10;Q/U9sVhy8uqaHAUW2cfuKmPf0RMrHzEvtQYTVW+22GWdzRlTUCdWK+/T5OUoeySOP7PVJGEMWTe8&#10;Xu6LoSWDHqMLQ0G1fpYE7I5E00cEqpj67IuTV+HiwllIH6yKjXNWJJEderhIWRD5cegj1qAFERIk&#10;HLo8X9gv6C/ZwgjK4SWNyCgFaPyLmYYAEjF8KAQxUKrAhY+7fHDFNL3cbxC7GvGSPYjs4piL6jBz&#10;Y7/BNL1PQztVKfXJpTmqMUPcZMVlQ8g4z5B1FMQRd8wNcXmjyCxTvcZ9UAi4iPpGI6AJWcWVxn0d&#10;/5KD6qBtAbduVJvjB17s3tcGadD3OzXm8T8T3DFLO3OXNNT12e9m4UTrKKLDJ1y1iA4pQnuSDPcw&#10;iJHDzhY/ir3EFj56SGZybCcRV9Tzjf24dRqxoN8j/vPUe+jvbIo/5kTvrBCU8DPyiAFH3ETszZzG&#10;MadxvuBpHPG3L/CHQURgVv4RE/rLI/pvMSmHP7Xy6r8AAAD//wMAUEsDBBQABgAIAAAAIQABOvrN&#10;3wAAAAoBAAAPAAAAZHJzL2Rvd25yZXYueG1sTI9BS8NAEIXvgv9hGcFbu0m0VWI2pRT1VARbQbxN&#10;k2kSmp0N2W2S/nunJ7294Q3vfS9bTbZVA/W+cWwgnkegiAtXNlwZ+Nq/zZ5B+YBcYuuYDFzIwyq/&#10;vckwLd3InzTsQqUkhH2KBuoQulRrX9Rk0c9dRyze0fUWg5x9pcseRwm3rU6iaKktNiwNNXa0qak4&#10;7c7WwPuI4/ohfh22p+Pm8rNffHxvYzLm/m5av4AKNIW/Z7jiCzrkwnRwZy69ag3IkGBg9pSIuNpJ&#10;sngEdRC1lGLQeab/T8h/AQAA//8DAFBLAQItABQABgAIAAAAIQC2gziS/gAAAOEBAAATAAAAAAAA&#10;AAAAAAAAAAAAAABbQ29udGVudF9UeXBlc10ueG1sUEsBAi0AFAAGAAgAAAAhADj9If/WAAAAlAEA&#10;AAsAAAAAAAAAAAAAAAAALwEAAF9yZWxzLy5yZWxzUEsBAi0AFAAGAAgAAAAhAMod8ufUCwAAsmUA&#10;AA4AAAAAAAAAAAAAAAAALgIAAGRycy9lMm9Eb2MueG1sUEsBAi0AFAAGAAgAAAAhAAE6+s3fAAAA&#10;CgEAAA8AAAAAAAAAAAAAAAAALg4AAGRycy9kb3ducmV2LnhtbFBLBQYAAAAABAAEAPMAAAA6DwAA&#10;AAA=&#10;">
              <v:rect id="Rectangle 7" o:spid="_x0000_s1027" style="position:absolute;left:38;top:47;width:77724;height:1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0wwAAANoAAAAPAAAAZHJzL2Rvd25yZXYueG1sRI9Li8JA&#10;EITvC/sfhl7wphNFfERHWRYEzaLi4+KtybRJMNMTMqOJ/95ZEPZYVNVX1HzZmlI8qHaFZQX9XgSC&#10;OLW64EzB+bTqTkA4j6yxtEwKnuRgufj8mGOsbcMHehx9JgKEXYwKcu+rWEqX5mTQ9WxFHLyrrQ36&#10;IOtM6hqbADelHETRSBosOCzkWNFPTunteDcKpr5spB3i5fqbnLbtfpfIzTlRqvPVfs9AeGr9f/jd&#10;XmsFY/i7Em6AXLwAAAD//wMAUEsBAi0AFAAGAAgAAAAhANvh9svuAAAAhQEAABMAAAAAAAAAAAAA&#10;AAAAAAAAAFtDb250ZW50X1R5cGVzXS54bWxQSwECLQAUAAYACAAAACEAWvQsW78AAAAVAQAACwAA&#10;AAAAAAAAAAAAAAAfAQAAX3JlbHMvLnJlbHNQSwECLQAUAAYACAAAACEAw4Gz9MMAAADaAAAADwAA&#10;AAAAAAAAAAAAAAAHAgAAZHJzL2Rvd25yZXYueG1sUEsFBgAAAAADAAMAtwAAAPcCAAAAAA==&#10;" fillcolor="#f4b793 [1942]" stroked="f" strokeweight="1pt"/>
              <v:rect id="Rectangle 8" o:spid="_x0000_s1028" style="position:absolute;left:54095;top:6867;width:16923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BMvwAAANoAAAAPAAAAZHJzL2Rvd25yZXYueG1sRE9Ni8Iw&#10;EL0L/ocwwl5kTRURqUZZuhTFm1Zkj0MzNmWbSWmytfvvzUHw+Hjf2/1gG9FT52vHCuazBARx6XTN&#10;lYJrkX+uQfiArLFxTAr+ycN+Nx5tMdXuwWfqL6ESMYR9igpMCG0qpS8NWfQz1xJH7u46iyHCrpK6&#10;w0cMt41cJMlKWqw5NhhsKTNU/l7+rILMu/NPT3n2fTNlMZ8emuXqlCv1MRm+NiACDeEtfrmPWkHc&#10;Gq/EGyB3TwAAAP//AwBQSwECLQAUAAYACAAAACEA2+H2y+4AAACFAQAAEwAAAAAAAAAAAAAAAAAA&#10;AAAAW0NvbnRlbnRfVHlwZXNdLnhtbFBLAQItABQABgAIAAAAIQBa9CxbvwAAABUBAAALAAAAAAAA&#10;AAAAAAAAAB8BAABfcmVscy8ucmVsc1BLAQItABQABgAIAAAAIQAshBBMvwAAANoAAAAPAAAAAAAA&#10;AAAAAAAAAAcCAABkcnMvZG93bnJldi54bWxQSwUGAAAAAAMAAwC3AAAA8wIAAAAA&#10;" fillcolor="#3280a1 [2407]" stroked="f" strokeweight="1pt"/>
              <v:shape id="Forme libre : Forme libre :" o:spid="_x0000_s1029" style="position:absolute;width:60642;height:6905;visibility:visible;mso-wrap-style:square;v-text-anchor:middle" coordsize="6064250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XawwAAANoAAAAPAAAAZHJzL2Rvd25yZXYueG1sRI9Ba8JA&#10;FITvgv9heYI33W0xojGrSEH00IK1Ba+P7GsSkn0bs6tJ/323UOhxmJlvmGw32EY8qPOVYw1PcwWC&#10;OHem4kLD58dhtgLhA7LBxjFp+CYPu+14lGFqXM/v9LiEQkQI+xQ1lCG0qZQ+L8min7uWOHpfrrMY&#10;ouwKaTrsI9w28lmppbRYcVwosaWXkvL6crcaXpPDLdS4SJRavQ3XRB6P5/6q9XQy7DcgAg3hP/zX&#10;PhkNa/i9Em+A3P4AAAD//wMAUEsBAi0AFAAGAAgAAAAhANvh9svuAAAAhQEAABMAAAAAAAAAAAAA&#10;AAAAAAAAAFtDb250ZW50X1R5cGVzXS54bWxQSwECLQAUAAYACAAAACEAWvQsW78AAAAVAQAACwAA&#10;AAAAAAAAAAAAAAAfAQAAX3JlbHMvLnJlbHNQSwECLQAUAAYACAAAACEA/Ww12sMAAADaAAAADwAA&#10;AAAAAAAAAAAAAAAHAgAAZHJzL2Rvd25yZXYueG1sUEsFBgAAAAADAAMAtwAAAPcCAAAAAA==&#10;" path="m,l6064250,r,690562l,690562,,xe" fillcolor="#3280a1 [2407]" stroked="f" strokeweight="1pt">
                <v:stroke joinstyle="miter"/>
                <v:path arrowok="t" o:connecttype="custom" o:connectlocs="0,0;6064250,0;6064250,690562;0,690562" o:connectangles="0,0,0,0"/>
              </v:shape>
              <v:shape id="Forme libre : Forme libre :" o:spid="_x0000_s1030" style="position:absolute;left:70954;width:6839;height:6886;visibility:visible;mso-wrap-style:square;v-text-anchor:middle" coordsize="683895,68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C2xgAAANsAAAAPAAAAZHJzL2Rvd25yZXYueG1sRI9BS8NA&#10;EIXvQv/DMgVvdqNikdhNaItCQRRai16n2TEbzM7G7JpGf71zKPQ2w3vz3jeLcvStGqiPTWAD17MM&#10;FHEVbMO1gf3b09U9qJiQLbaBycAvRSiLycUCcxuOvKVhl2olIRxzNOBS6nKtY+XIY5yFjli0z9B7&#10;TLL2tbY9HiXct/omy+baY8PS4LCjtaPqa/fjDdy517+P1ffz/vEdDy8HdztuloMz5nI6Lh9AJRrT&#10;2Xy63ljBF3r5RQbQxT8AAAD//wMAUEsBAi0AFAAGAAgAAAAhANvh9svuAAAAhQEAABMAAAAAAAAA&#10;AAAAAAAAAAAAAFtDb250ZW50X1R5cGVzXS54bWxQSwECLQAUAAYACAAAACEAWvQsW78AAAAVAQAA&#10;CwAAAAAAAAAAAAAAAAAfAQAAX3JlbHMvLnJlbHNQSwECLQAUAAYACAAAACEAxX1wtsYAAADbAAAA&#10;DwAAAAAAAAAAAAAAAAAHAgAAZHJzL2Rvd25yZXYueG1sUEsFBgAAAAADAAMAtwAAAPoCAAAAAA==&#10;" path="m,l683895,r,688657l,688657,,xe" fillcolor="#3280a1 [2407]" stroked="f" strokeweight="1pt">
                <v:stroke joinstyle="miter"/>
                <v:path arrowok="t" o:connecttype="custom" o:connectlocs="0,0;683895,0;683895,688657;0,688657" o:connectangles="0,0,0,0"/>
              </v:shape>
              <v:shape id="Forme libre : Forme libre :" o:spid="_x0000_s1031" style="position:absolute;left:54051;width:16922;height:6905;visibility:visible;mso-wrap-style:square;v-text-anchor:middle" coordsize="1692275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zwwAAANsAAAAPAAAAZHJzL2Rvd25yZXYueG1sRE9La8JA&#10;EL4X/A/LCL3VTRSkRDdBBKV4KDT1gbcxO3lgdjZktzH9991Cobf5+J6zzkbTioF611hWEM8iEMSF&#10;1Q1XCo6fu5dXEM4ja2wtk4JvcpClk6c1Jto++IOG3FcihLBLUEHtfZdI6YqaDLqZ7YgDV9reoA+w&#10;r6Tu8RHCTSvnUbSUBhsODTV2tK2puOdfRkE5L6/5/vA+Ls+b4WZ35eJ0iy9KPU/HzQqEp9H/i//c&#10;bzrMj+H3l3CATH8AAAD//wMAUEsBAi0AFAAGAAgAAAAhANvh9svuAAAAhQEAABMAAAAAAAAAAAAA&#10;AAAAAAAAAFtDb250ZW50X1R5cGVzXS54bWxQSwECLQAUAAYACAAAACEAWvQsW78AAAAVAQAACwAA&#10;AAAAAAAAAAAAAAAfAQAAX3JlbHMvLnJlbHNQSwECLQAUAAYACAAAACEAx4Des8MAAADbAAAADwAA&#10;AAAAAAAAAAAAAAAHAgAAZHJzL2Rvd25yZXYueG1sUEsFBgAAAAADAAMAtwAAAPcCAAAAAA==&#10;" path="m,l1692275,r,690562l,690562,,xe" fillcolor="#f4b793 [1942]" stroked="f" strokeweight="1pt">
                <v:stroke joinstyle="miter"/>
                <v:path arrowok="t" o:connecttype="custom" o:connectlocs="0,0;1692275,0;1692275,690562;0,690562" o:connectangles="0,0,0,0"/>
              </v:shape>
              <v:rect id="Rectangle 12" o:spid="_x0000_s1032" style="position:absolute;top:96161;width:777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HbwAAAANsAAAAPAAAAZHJzL2Rvd25yZXYueG1sRE9Li8Iw&#10;EL4v+B/CCF4WTZVFpBpFKkXZmw/E49CMTbGZlCbW+u83Cwt7m4/vOatNb2vRUesrxwqmkwQEceF0&#10;xaWCyzkfL0D4gKyxdkwK3uRhsx58rDDV7sVH6k6hFDGEfYoKTAhNKqUvDFn0E9cQR+7uWoshwraU&#10;usVXDLe1nCXJXFqsODYYbCgzVDxOT6sg8+546yjPdldTnKef+/pr/p0rNRr22yWIQH34F/+5DzrO&#10;n8HvL/EAuf4BAAD//wMAUEsBAi0AFAAGAAgAAAAhANvh9svuAAAAhQEAABMAAAAAAAAAAAAAAAAA&#10;AAAAAFtDb250ZW50X1R5cGVzXS54bWxQSwECLQAUAAYACAAAACEAWvQsW78AAAAVAQAACwAAAAAA&#10;AAAAAAAAAAAfAQAAX3JlbHMvLnJlbHNQSwECLQAUAAYACAAAACEAo3AB28AAAADbAAAADwAAAAAA&#10;AAAAAAAAAAAHAgAAZHJzL2Rvd25yZXYueG1sUEsFBgAAAAADAAMAtwAAAPQCAAAAAA==&#10;" fillcolor="#3280a1 [2407]" stroked="f" strokeweight="1pt"/>
              <v:oval id="Ovale 13" o:spid="_x0000_s1033" style="position:absolute;left:71005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3nvgAAANsAAAAPAAAAZHJzL2Rvd25yZXYueG1sRE9NawIx&#10;EL0X/A9hBG81a4VStkYRQfCiUC2It2Ez3Swmk5ikuv77piB4m8f7nNmid1ZcKabOs4LJuAJB3Hjd&#10;cavg+7B+/QCRMrJG65kU3CnBYj54mWGt/Y2/6LrPrSghnGpUYHIOtZSpMeQwjX0gLtyPjw5zgbGV&#10;OuKthDsr36rqXTrsuDQYDLQy1Jz3v07B9l5NwkUmS8HsDi5iONrjSanRsF9+gsjU56f44d7oMn8K&#10;/7+UA+T8DwAA//8DAFBLAQItABQABgAIAAAAIQDb4fbL7gAAAIUBAAATAAAAAAAAAAAAAAAAAAAA&#10;AABbQ29udGVudF9UeXBlc10ueG1sUEsBAi0AFAAGAAgAAAAhAFr0LFu/AAAAFQEAAAsAAAAAAAAA&#10;AAAAAAAAHwEAAF9yZWxzLy5yZWxzUEsBAi0AFAAGAAgAAAAhABr7nee+AAAA2wAAAA8AAAAAAAAA&#10;AAAAAAAABwIAAGRycy9kb3ducmV2LnhtbFBLBQYAAAAAAwADALcAAADyAgAAAAA=&#10;" fillcolor="#f4b793 [1942]" stroked="f" strokeweight="1pt">
                <v:stroke joinstyle="miter"/>
              </v:oval>
              <v:oval id="Ovale 17" o:spid="_x0000_s1034" style="position:absolute;left:73367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vkvwAAANsAAAAPAAAAZHJzL2Rvd25yZXYueG1sRE9NawIx&#10;EL0X/A9hBG81aw+2bI0iguBFoVoQb8NmullMJjFJdf33TUHwNo/3ObNF76y4UkydZwWTcQWCuPG6&#10;41bB92H9+gEiZWSN1jMpuFOCxXzwMsNa+xt/0XWfW1FCONWowOQcailTY8hhGvtAXLgfHx3mAmMr&#10;dcRbCXdWvlXVVDrsuDQYDLQy1Jz3v07B9l5NwkUmS8HsDi5iONrjSanRsF9+gsjU56f44d7oMv8d&#10;/n8pB8j5HwAAAP//AwBQSwECLQAUAAYACAAAACEA2+H2y+4AAACFAQAAEwAAAAAAAAAAAAAAAAAA&#10;AAAAW0NvbnRlbnRfVHlwZXNdLnhtbFBLAQItABQABgAIAAAAIQBa9CxbvwAAABUBAAALAAAAAAAA&#10;AAAAAAAAAB8BAABfcmVscy8ucmVsc1BLAQItABQABgAIAAAAIQBlwJvkvwAAANsAAAAPAAAAAAAA&#10;AAAAAAAAAAcCAABkcnMvZG93bnJldi54bWxQSwUGAAAAAAMAAwC3AAAA8wIAAAAA&#10;" fillcolor="#f4b793 [1942]" stroked="f" strokeweight="1pt">
                <v:stroke joinstyle="miter"/>
              </v:oval>
              <v:oval id="Ovale 18" o:spid="_x0000_s1035" style="position:absolute;left:75628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+WwgAAANsAAAAPAAAAZHJzL2Rvd25yZXYueG1sRI9BawIx&#10;EIXvhf6HMAVvNasHKVujlEKhFwW1IN6GzXSzNJmkSdT13zuHQm8zvDfvfbNcj8GrC+UyRDYwmzag&#10;iLtoB+4NfB0+nl9AlYps0UcmAzcqsF49PiyxtfHKO7rsa68khEuLBlytqdW6dI4ClmlMxKJ9xxyw&#10;ypp7bTNeJTx4PW+ahQ44sDQ4TPTuqPvZn4OBza2ZpV9dPCW3PYSM6eiPJ2MmT+PbK6hKY/03/11/&#10;WsEXWPlFBtCrOwAAAP//AwBQSwECLQAUAAYACAAAACEA2+H2y+4AAACFAQAAEwAAAAAAAAAAAAAA&#10;AAAAAAAAW0NvbnRlbnRfVHlwZXNdLnhtbFBLAQItABQABgAIAAAAIQBa9CxbvwAAABUBAAALAAAA&#10;AAAAAAAAAAAAAB8BAABfcmVscy8ucmVsc1BLAQItABQABgAIAAAAIQAUXw+WwgAAANsAAAAPAAAA&#10;AAAAAAAAAAAAAAcCAABkcnMvZG93bnJldi54bWxQSwUGAAAAAAMAAwC3AAAA9gIAAAAA&#10;" fillcolor="#f4b793 [1942]" stroked="f" strokeweight="1pt">
                <v:stroke joinstyle="miter"/>
              </v:oval>
              <v:shape id="Forme libre : Forme libre :" o:spid="_x0000_s1036" style="position:absolute;left:10077;top:97139;width:6852;height:3594;visibility:visible;mso-wrap-style:square;v-text-anchor:middle" coordsize="68516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YWwwAAANsAAAAPAAAAZHJzL2Rvd25yZXYueG1sRE/basJA&#10;EH0X+g/LFHzTTQV7SbMRKXipqNXYD5hmxyQ0Oxuyq8a/d4VC3+ZwrpNMOlOLM7WusqzgaRiBIM6t&#10;rrhQ8H2YDV5BOI+ssbZMCq7kYJI+9BKMtb3wns6ZL0QIYRejgtL7JpbS5SUZdEPbEAfuaFuDPsC2&#10;kLrFSwg3tRxF0bM0WHFoKLGhj5Ly3+xkFKzm6/Vmu3jhbHddzLfTw+fx62esVP+xm76D8NT5f/Gf&#10;e6nD/De4/xIOkOkNAAD//wMAUEsBAi0AFAAGAAgAAAAhANvh9svuAAAAhQEAABMAAAAAAAAAAAAA&#10;AAAAAAAAAFtDb250ZW50X1R5cGVzXS54bWxQSwECLQAUAAYACAAAACEAWvQsW78AAAAVAQAACwAA&#10;AAAAAAAAAAAAAAAfAQAAX3JlbHMvLnJlbHNQSwECLQAUAAYACAAAACEApxBWFsMAAADbAAAADwAA&#10;AAAAAAAAAAAAAAAHAgAAZHJzL2Rvd25yZXYueG1sUEsFBgAAAAADAAMAtwAAAPcCAAAAAA==&#10;" path="m342583,c531786,,685166,153522,685166,342900r-3330,16510l3330,359410,,342900c,153522,153380,,342583,xe" fillcolor="#d45c15 [2406]" stroked="f" strokeweight="15pt">
                <v:stroke joinstyle="miter"/>
                <v:path arrowok="t" o:connecttype="custom" o:connectlocs="342583,0;685166,342900;681836,359410;3330,359410;0,342900;342583,0" o:connectangles="0,0,0,0,0,0"/>
                <o:lock v:ext="edit" aspectratio="t"/>
              </v:shape>
              <v:shape id="Forme libre : Forme libre :" o:spid="_x0000_s1037" style="position:absolute;left:2990;top:97170;width:6852;height:3563;visibility:visible;mso-wrap-style:square;v-text-anchor:middle" coordsize="685166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hJwQAAANsAAAAPAAAAZHJzL2Rvd25yZXYueG1sRE/Pa8Iw&#10;FL4P/B/CE7yMmapjc9VYijDYcetE8fZo3tpi81KSaON/vxwGO358v7dFNL24kfOdZQWLeQaCuLa6&#10;40bB4fv9aQ3CB2SNvWVScCcPxW7ysMVc25G/6FaFRqQQ9jkqaEMYcil93ZJBP7cDceJ+rDMYEnSN&#10;1A7HFG56ucyyF2mw49TQ4kD7lupLdTUK3qrPPrg7Hl/P4/Mqlv50esSVUrNpLDcgAsXwL/5zf2gF&#10;y7Q+fUk/QO5+AQAA//8DAFBLAQItABQABgAIAAAAIQDb4fbL7gAAAIUBAAATAAAAAAAAAAAAAAAA&#10;AAAAAABbQ29udGVudF9UeXBlc10ueG1sUEsBAi0AFAAGAAgAAAAhAFr0LFu/AAAAFQEAAAsAAAAA&#10;AAAAAAAAAAAAHwEAAF9yZWxzLy5yZWxzUEsBAi0AFAAGAAgAAAAhALbOaEnBAAAA2wAAAA8AAAAA&#10;AAAAAAAAAAAABwIAAGRycy9kb3ducmV2LnhtbFBLBQYAAAAAAwADALcAAAD1AgAAAAA=&#10;" path="m342583,c531786,,685166,153522,685166,342900r-2690,13335l2690,356235,,342900c,153522,153380,,342583,xe" fillcolor="#d45c15 [2406]" stroked="f" strokeweight="15pt">
                <v:stroke joinstyle="miter"/>
                <v:path arrowok="t" o:connecttype="custom" o:connectlocs="342583,0;685166,342900;682476,356235;2690,356235;0,342900;342583,0" o:connectangles="0,0,0,0,0,0"/>
                <o:lock v:ext="edit" aspectratio="t"/>
              </v:shape>
              <v:shape id="Forme libre : Forme libre :" o:spid="_x0000_s1038" style="position:absolute;top:97208;width:2743;height:3525;visibility:visible;mso-wrap-style:square;v-text-anchor:middle" coordsize="274321,35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cGxAAAANsAAAAPAAAAZHJzL2Rvd25yZXYueG1sRI9Ba8JA&#10;FITvBf/D8gRvdWOEUqOriBCR0h4aPXh8Zp9JMPs27K4m/vtuodDjMDPfMKvNYFrxIOcbywpm0wQE&#10;cWl1w5WC0zF/fQfhA7LG1jIpeJKHzXr0ssJM256/6VGESkQI+wwV1CF0mZS+rMmgn9qOOHpX6wyG&#10;KF0ltcM+wk0r0yR5kwYbjgs1drSrqbwVd6PgvPiw17nu03yffLlLnhafW3wqNRkP2yWIQEP4D/+1&#10;D1pBOoPfL/EHyPUPAAAA//8DAFBLAQItABQABgAIAAAAIQDb4fbL7gAAAIUBAAATAAAAAAAAAAAA&#10;AAAAAAAAAABbQ29udGVudF9UeXBlc10ueG1sUEsBAi0AFAAGAAgAAAAhAFr0LFu/AAAAFQEAAAsA&#10;AAAAAAAAAAAAAAAAHwEAAF9yZWxzLy5yZWxzUEsBAi0AFAAGAAgAAAAhAGiVpwbEAAAA2wAAAA8A&#10;AAAAAAAAAAAAAAAABwIAAGRycy9kb3ducmV2LnhtbFBLBQYAAAAAAwADALcAAAD4AgAAAAA=&#10;" path="m,l780,79c156890,32053,274321,170306,274321,336012r-2911,16510l,352522,,xe" fillcolor="#d45c15 [2406]" stroked="f" strokeweight="15pt">
                <v:stroke joinstyle="miter"/>
                <v:path arrowok="t" o:connecttype="custom" o:connectlocs="0,0;780,79;274321,336012;271410,352522;0,352522" o:connectangles="0,0,0,0,0"/>
                <o:lock v:ext="edit" aspectratio="t"/>
              </v:shape>
              <v:oval id="Ovale 23" o:spid="_x0000_s1039" style="position:absolute;left:47434;top:1000;width:5131;height: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HwQAAANsAAAAPAAAAZHJzL2Rvd25yZXYueG1sRI/dagIx&#10;EIXvC75DGKF3NbtrKbIaRcSC9KpVH2BMxs3iZrJs0v15+6ZQ6OXh/HyczW50jeipC7VnBfkiA0Gs&#10;vam5UnC9vL+sQISIbLDxTAomCrDbzp42WBo/8Bf151iJNMKhRAU2xraUMmhLDsPCt8TJu/vOYUyy&#10;q6TpcEjjrpFFlr1JhzUngsWWDpb04/ztEvfo6tf9xzR+Dtpd87vXdrhppZ7n434NItIY/8N/7ZNR&#10;UCzh90v6AXL7AwAA//8DAFBLAQItABQABgAIAAAAIQDb4fbL7gAAAIUBAAATAAAAAAAAAAAAAAAA&#10;AAAAAABbQ29udGVudF9UeXBlc10ueG1sUEsBAi0AFAAGAAgAAAAhAFr0LFu/AAAAFQEAAAsAAAAA&#10;AAAAAAAAAAAAHwEAAF9yZWxzLy5yZWxzUEsBAi0AFAAGAAgAAAAhALottIfBAAAA2wAAAA8AAAAA&#10;AAAAAAAAAAAABwIAAGRycy9kb3ducmV2LnhtbFBLBQYAAAAAAwADALcAAAD1AgAAAAA=&#10;" fillcolor="#d45c15 [2406]" stroked="f" strokeweight="1pt">
                <v:stroke joinstyle="miter"/>
              </v:oval>
              <v:shape id="Forme libre : Forme libre :" o:spid="_x0000_s1040" style="position:absolute;left:5038;width:15297;height:6543;rotation:180;visibility:visible;mso-wrap-style:square;v-text-anchor:middle" coordsize="1529706,65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3wwAAANsAAAAPAAAAZHJzL2Rvd25yZXYueG1sRI9PawIx&#10;FMTvBb9DeIIX0awerK5G0dJCD2Lrv/tz89wsbl6WTdT125uC0OMwM79hZovGluJGtS8cKxj0ExDE&#10;mdMF5woO+6/eGIQPyBpLx6TgQR4W89bbDFPt7ryl2y7kIkLYp6jAhFClUvrMkEXfdxVx9M6uthii&#10;rHOpa7xHuC3lMElG0mLBccFgRR+GssvuahWsMuyu5eQnXPDoTpvPX7PUI6NUp90spyACNeE//Gp/&#10;awXDd/j7En+AnD8BAAD//wMAUEsBAi0AFAAGAAgAAAAhANvh9svuAAAAhQEAABMAAAAAAAAAAAAA&#10;AAAAAAAAAFtDb250ZW50X1R5cGVzXS54bWxQSwECLQAUAAYACAAAACEAWvQsW78AAAAVAQAACwAA&#10;AAAAAAAAAAAAAAAfAQAAX3JlbHMvLnJlbHNQSwECLQAUAAYACAAAACEAHLWq98MAAADbAAAADwAA&#10;AAAAAAAAAAAAAAAHAgAAZHJzL2Rvd25yZXYueG1sUEsFBgAAAAADAAMAtwAAAPcCAAAAAA==&#10;" path="m1529706,654367r-401040,l1122933,625971c1063938,486490,925825,388620,764853,388620v-160972,,-299085,97870,-358080,237351l401040,654367,,654367,3404,620599c75878,266424,389252,,764853,v375601,,688975,266424,761449,620599l1529706,654367xe" fillcolor="#d45c15 [2406]" stroked="f" strokeweight="1pt">
                <v:stroke joinstyle="miter"/>
                <v:path arrowok="t" o:connecttype="custom" o:connectlocs="1529706,654367;1128666,654367;1122933,625971;764853,388620;406773,625971;401040,654367;0,654367;3404,620599;764853,0;1526302,620599" o:connectangles="0,0,0,0,0,0,0,0,0,0"/>
              </v:shape>
              <v:oval id="Ovale 32" o:spid="_x0000_s1041" style="position:absolute;left:65868;top:7839;width:10198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3lxAAAANsAAAAPAAAAZHJzL2Rvd25yZXYueG1sRI9PawIx&#10;FMTvBb9DeIK3mlVB6tYoIooeWrr+oefH5nWzdPOyJHHdfvumUPA4zMxvmOW6t43oyIfasYLJOANB&#10;XDpdc6Xgetk/v4AIEVlj45gU/FCA9WrwtMRcuzufqDvHSiQIhxwVmBjbXMpQGrIYxq4lTt6X8xZj&#10;kr6S2uM9wW0jp1k2lxZrTgsGW9oaKr/PN6vgyKedD8X87fDxfl2Yriw++0mh1GjYb15BROrjI/zf&#10;PmoFsyn8fUk/QK5+AQAA//8DAFBLAQItABQABgAIAAAAIQDb4fbL7gAAAIUBAAATAAAAAAAAAAAA&#10;AAAAAAAAAABbQ29udGVudF9UeXBlc10ueG1sUEsBAi0AFAAGAAgAAAAhAFr0LFu/AAAAFQEAAAsA&#10;AAAAAAAAAAAAAAAAHwEAAF9yZWxzLy5yZWxzUEsBAi0AFAAGAAgAAAAhANxVHeXEAAAA2wAAAA8A&#10;AAAAAAAAAAAAAAAABwIAAGRycy9kb3ducmV2LnhtbFBLBQYAAAAAAwADALcAAAD4AgAAAAA=&#10;" fillcolor="#f4b793 [1942]" strokecolor="#d45c15 [2406]" strokeweight="15pt">
                <v:stroke joinstyle="miter"/>
                <v:path arrowok="t"/>
                <o:lock v:ext="edit" aspectratio="t"/>
              </v:oval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C0"/>
    <w:rsid w:val="000102B6"/>
    <w:rsid w:val="0001495E"/>
    <w:rsid w:val="0001626D"/>
    <w:rsid w:val="00020201"/>
    <w:rsid w:val="00040852"/>
    <w:rsid w:val="0008303B"/>
    <w:rsid w:val="00086759"/>
    <w:rsid w:val="00096EA6"/>
    <w:rsid w:val="0010367C"/>
    <w:rsid w:val="001B655A"/>
    <w:rsid w:val="001D38CA"/>
    <w:rsid w:val="002174C2"/>
    <w:rsid w:val="00280CB5"/>
    <w:rsid w:val="00281FF8"/>
    <w:rsid w:val="002C2DB5"/>
    <w:rsid w:val="002E6287"/>
    <w:rsid w:val="00317906"/>
    <w:rsid w:val="003331BA"/>
    <w:rsid w:val="00394D75"/>
    <w:rsid w:val="003C520B"/>
    <w:rsid w:val="004358DC"/>
    <w:rsid w:val="00451DC0"/>
    <w:rsid w:val="0048066F"/>
    <w:rsid w:val="004873C5"/>
    <w:rsid w:val="004B13B1"/>
    <w:rsid w:val="00504626"/>
    <w:rsid w:val="00524B92"/>
    <w:rsid w:val="00544235"/>
    <w:rsid w:val="00560F76"/>
    <w:rsid w:val="0058317D"/>
    <w:rsid w:val="005A2E9D"/>
    <w:rsid w:val="005A70A7"/>
    <w:rsid w:val="0066642C"/>
    <w:rsid w:val="006A4E7D"/>
    <w:rsid w:val="006E1078"/>
    <w:rsid w:val="006F5903"/>
    <w:rsid w:val="007038AD"/>
    <w:rsid w:val="00736BDC"/>
    <w:rsid w:val="007520BE"/>
    <w:rsid w:val="00840C37"/>
    <w:rsid w:val="00844354"/>
    <w:rsid w:val="00891A6F"/>
    <w:rsid w:val="008962D9"/>
    <w:rsid w:val="008B4FB8"/>
    <w:rsid w:val="00961A6A"/>
    <w:rsid w:val="00965BE3"/>
    <w:rsid w:val="009F49FA"/>
    <w:rsid w:val="00A448C1"/>
    <w:rsid w:val="00AA3F60"/>
    <w:rsid w:val="00AA7AA0"/>
    <w:rsid w:val="00AB23D6"/>
    <w:rsid w:val="00AE735A"/>
    <w:rsid w:val="00B147EA"/>
    <w:rsid w:val="00B23B76"/>
    <w:rsid w:val="00B83428"/>
    <w:rsid w:val="00BB4583"/>
    <w:rsid w:val="00C06448"/>
    <w:rsid w:val="00C34F93"/>
    <w:rsid w:val="00C455D8"/>
    <w:rsid w:val="00C5399C"/>
    <w:rsid w:val="00C720E6"/>
    <w:rsid w:val="00C858F0"/>
    <w:rsid w:val="00C9396E"/>
    <w:rsid w:val="00CA6B4F"/>
    <w:rsid w:val="00CE74D9"/>
    <w:rsid w:val="00D45644"/>
    <w:rsid w:val="00D57317"/>
    <w:rsid w:val="00D74DBF"/>
    <w:rsid w:val="00D96F0E"/>
    <w:rsid w:val="00DA4A43"/>
    <w:rsid w:val="00DC5883"/>
    <w:rsid w:val="00DC5CA9"/>
    <w:rsid w:val="00DE3A9B"/>
    <w:rsid w:val="00DF3520"/>
    <w:rsid w:val="00E16B6E"/>
    <w:rsid w:val="00E31B60"/>
    <w:rsid w:val="00E37225"/>
    <w:rsid w:val="00E710E9"/>
    <w:rsid w:val="00EA417A"/>
    <w:rsid w:val="00EB77DE"/>
    <w:rsid w:val="00F31F51"/>
    <w:rsid w:val="00F35A83"/>
    <w:rsid w:val="00F576C2"/>
    <w:rsid w:val="00F750EF"/>
    <w:rsid w:val="00FA17C6"/>
    <w:rsid w:val="00FA31DE"/>
    <w:rsid w:val="00FC0851"/>
    <w:rsid w:val="00FD190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36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02B6"/>
    <w:rPr>
      <w:sz w:val="24"/>
      <w:szCs w:val="20"/>
    </w:rPr>
  </w:style>
  <w:style w:type="character" w:styleId="Textedelespacerserv">
    <w:name w:val="Placeholder Text"/>
    <w:basedOn w:val="Policepardfaut"/>
    <w:uiPriority w:val="99"/>
    <w:semiHidden/>
    <w:rsid w:val="00DC5CA9"/>
    <w:rPr>
      <w:color w:val="808080"/>
    </w:rPr>
  </w:style>
  <w:style w:type="paragraph" w:customStyle="1" w:styleId="Dtails">
    <w:name w:val="Dé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Sansinterligne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Accentuation">
    <w:name w:val="Emphasis"/>
    <w:basedOn w:val="Policepardfaut"/>
    <w:uiPriority w:val="20"/>
    <w:qFormat/>
    <w:rsid w:val="00E16B6E"/>
    <w:rPr>
      <w:b/>
      <w:i w:val="0"/>
      <w:iCs/>
      <w:color w:val="3280A1" w:themeColor="accent4" w:themeShade="BF"/>
    </w:rPr>
  </w:style>
  <w:style w:type="character" w:styleId="Lienhypertexte">
    <w:name w:val="Hyperlink"/>
    <w:basedOn w:val="Policepardfaut"/>
    <w:uiPriority w:val="99"/>
    <w:unhideWhenUsed/>
    <w:rsid w:val="00451D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adlet.com/ecolecollonges/ecole-de-collonges-2gobvc1nmh501j99/wish/28317437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ll\AppData\Roaming\Microsoft\Templates\Proc&#232;s-verbal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4F240B4230B36D7261FB0B9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4C4EB-5F94-47F2-8F6F-9E2982E28C8C}"/>
      </w:docPartPr>
      <w:docPartBody>
        <w:p w:rsidR="00D010A5" w:rsidRDefault="00D010A5">
          <w:pPr>
            <w:pStyle w:val="99F3EA4F240B4230B36D7261FB0B9912"/>
          </w:pPr>
          <w:r w:rsidRPr="00BB4583">
            <w:rPr>
              <w:noProof/>
              <w:lang w:bidi="fr-FR"/>
            </w:rPr>
            <w:t>MINUTES DE RÉUNION PTA</w:t>
          </w:r>
        </w:p>
      </w:docPartBody>
    </w:docPart>
    <w:docPart>
      <w:docPartPr>
        <w:name w:val="BACCA611E078466181BC914F94851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E6235-CC9D-4876-BAFE-6175D05FE3E3}"/>
      </w:docPartPr>
      <w:docPartBody>
        <w:p w:rsidR="00D010A5" w:rsidRDefault="00D010A5">
          <w:pPr>
            <w:pStyle w:val="BACCA611E078466181BC914F94851885"/>
          </w:pPr>
          <w:r w:rsidRPr="00E16B6E">
            <w:rPr>
              <w:rStyle w:val="Accentuation"/>
              <w:noProof/>
              <w:lang w:bidi="fr-FR"/>
            </w:rPr>
            <w:t>Date :</w:t>
          </w:r>
        </w:p>
      </w:docPartBody>
    </w:docPart>
    <w:docPart>
      <w:docPartPr>
        <w:name w:val="3FCF8752C01949A4906947F0FE1BF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B9B0A-E888-438C-BABB-41C812B39172}"/>
      </w:docPartPr>
      <w:docPartBody>
        <w:p w:rsidR="00D010A5" w:rsidRDefault="00D010A5">
          <w:pPr>
            <w:pStyle w:val="3FCF8752C01949A4906947F0FE1BFFE3"/>
          </w:pPr>
          <w:r w:rsidRPr="00E16B6E">
            <w:rPr>
              <w:noProof/>
              <w:lang w:bidi="fr-FR"/>
            </w:rPr>
            <w:t>9/1/23</w:t>
          </w:r>
        </w:p>
      </w:docPartBody>
    </w:docPart>
    <w:docPart>
      <w:docPartPr>
        <w:name w:val="56383E6B7C8B4906BC48115AD9109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94C04-15FE-43A8-A160-C913731636FC}"/>
      </w:docPartPr>
      <w:docPartBody>
        <w:p w:rsidR="00D010A5" w:rsidRDefault="00D010A5">
          <w:pPr>
            <w:pStyle w:val="56383E6B7C8B4906BC48115AD910994B"/>
          </w:pPr>
          <w:r w:rsidRPr="00E16B6E">
            <w:rPr>
              <w:rStyle w:val="Accentuation"/>
              <w:noProof/>
              <w:lang w:bidi="fr-FR"/>
            </w:rPr>
            <w:t>Heure :</w:t>
          </w:r>
        </w:p>
      </w:docPartBody>
    </w:docPart>
    <w:docPart>
      <w:docPartPr>
        <w:name w:val="2E1533131949427EA93A7AF512FC4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ED5A6-A5CB-49F6-BB6D-42A97A0A5A09}"/>
      </w:docPartPr>
      <w:docPartBody>
        <w:p w:rsidR="00D010A5" w:rsidRDefault="00D010A5">
          <w:pPr>
            <w:pStyle w:val="2E1533131949427EA93A7AF512FC434F"/>
          </w:pPr>
          <w:r w:rsidRPr="00E16B6E">
            <w:rPr>
              <w:noProof/>
              <w:lang w:bidi="fr-FR"/>
            </w:rPr>
            <w:t>9:00</w:t>
          </w:r>
        </w:p>
      </w:docPartBody>
    </w:docPart>
    <w:docPart>
      <w:docPartPr>
        <w:name w:val="A6FE692D2ACF4D279EFC71DF1B27E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2B47A-632A-429B-9B71-934C2A7F2186}"/>
      </w:docPartPr>
      <w:docPartBody>
        <w:p w:rsidR="00D010A5" w:rsidRDefault="00D010A5">
          <w:pPr>
            <w:pStyle w:val="A6FE692D2ACF4D279EFC71DF1B27E08F"/>
          </w:pPr>
          <w:bookmarkStart w:id="0" w:name="_Hlk121143983"/>
          <w:r w:rsidRPr="00E16B6E">
            <w:rPr>
              <w:noProof/>
              <w:lang w:bidi="fr-FR"/>
            </w:rPr>
            <w:t>Présent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A5"/>
    <w:rsid w:val="00D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F3EA4F240B4230B36D7261FB0B9912">
    <w:name w:val="99F3EA4F240B4230B36D7261FB0B9912"/>
  </w:style>
  <w:style w:type="character" w:styleId="Accentuation">
    <w:name w:val="Emphasis"/>
    <w:basedOn w:val="Policepardfaut"/>
    <w:uiPriority w:val="20"/>
    <w:qFormat/>
    <w:rPr>
      <w:b/>
      <w:i w:val="0"/>
      <w:iCs/>
      <w:color w:val="BF8F00" w:themeColor="accent4" w:themeShade="BF"/>
    </w:rPr>
  </w:style>
  <w:style w:type="paragraph" w:customStyle="1" w:styleId="BACCA611E078466181BC914F94851885">
    <w:name w:val="BACCA611E078466181BC914F94851885"/>
  </w:style>
  <w:style w:type="paragraph" w:customStyle="1" w:styleId="3FCF8752C01949A4906947F0FE1BFFE3">
    <w:name w:val="3FCF8752C01949A4906947F0FE1BFFE3"/>
  </w:style>
  <w:style w:type="paragraph" w:customStyle="1" w:styleId="56383E6B7C8B4906BC48115AD910994B">
    <w:name w:val="56383E6B7C8B4906BC48115AD910994B"/>
  </w:style>
  <w:style w:type="paragraph" w:customStyle="1" w:styleId="2E1533131949427EA93A7AF512FC434F">
    <w:name w:val="2E1533131949427EA93A7AF512FC434F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6FE692D2ACF4D279EFC71DF1B27E08F">
    <w:name w:val="A6FE692D2ACF4D279EFC71DF1B27E08F"/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sz w:val="20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pédagogique.dotx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2023-12-21T14:30:00Z</dcterms:created>
  <dcterms:modified xsi:type="dcterms:W3CDTF">2023-12-21T14:54:00Z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